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6222" w:rsidRDefault="004B6222" w:rsidP="004B6222">
      <w:r>
        <w:t>Fittasi nei mesi Estivi , a circa 200 mt dalla spiaggia pubblica o privata di Lido Silvana , godendo del fresco della pineta e della vicinanza al mare, nonchè posto in una via riservata e privata;  Appartamento Estivo composto da ingresso ampio Soggiorno con tinello Cucina, bagno, Camera matrimoniale e altra stanza da letto con due letti; climatizzato.</w:t>
      </w:r>
    </w:p>
    <w:p w:rsidR="004B6222" w:rsidRDefault="004B6222" w:rsidP="004B6222">
      <w:r>
        <w:t>inoltre si usufruisce di un comodo terrazzino praticabile e  panoramico e di un posto auto recintato.</w:t>
      </w:r>
    </w:p>
    <w:p w:rsidR="004B6222" w:rsidRDefault="004B6222" w:rsidP="004B6222">
      <w:r>
        <w:t>Disponibili (luglio - euro 2.000) ( agosto - euro 2.400) ( settembre - euro 1.400)</w:t>
      </w:r>
    </w:p>
    <w:p w:rsidR="00CB037B" w:rsidRDefault="00CB037B" w:rsidP="004B6222"/>
    <w:p w:rsidR="00CB037B" w:rsidRDefault="00CB037B" w:rsidP="004B6222"/>
    <w:p w:rsidR="004522DE" w:rsidRDefault="004522DE" w:rsidP="004522DE">
      <w:r>
        <w:t xml:space="preserve">Fittasi abitazione uso Estivo a Lido Silvana, a soli 200 mt circa dalla spiaggia pubblica o privata. Situata in una via riservata e privata, l'abitazione offre il godimento della frescura della pineta e la vicinanza al mare. </w:t>
      </w:r>
    </w:p>
    <w:p w:rsidR="004522DE" w:rsidRDefault="004522DE" w:rsidP="004522DE">
      <w:r>
        <w:t xml:space="preserve">L'appartamento estivo è composto da un ampio soggiorno con tinello cucina, una camera matrimoniale e un'altra stanza con due letti, un bagno e un comodo terrazzino panoramico. Inoltre, è climatizzato e dispone di posto auto recintato. </w:t>
      </w:r>
    </w:p>
    <w:p w:rsidR="004522DE" w:rsidRDefault="004522DE" w:rsidP="004522DE">
      <w:r>
        <w:t>La casa è disponibile ad un costo mensile per i mesi di luglio euro 2.000, agosto euro 2.400 e settembre  euro 1.400.</w:t>
      </w:r>
    </w:p>
    <w:p w:rsidR="004522DE" w:rsidRDefault="004522DE" w:rsidP="004522DE">
      <w:r>
        <w:t>"NON ammessi animali in questa struttura"</w:t>
      </w:r>
    </w:p>
    <w:p w:rsidR="004522DE" w:rsidRDefault="004522DE" w:rsidP="004522DE"/>
    <w:p w:rsidR="00CB037B" w:rsidRDefault="004522DE" w:rsidP="004522DE">
      <w:r>
        <w:t>Non perdete l'opportunità di vivere l'estate in una casa confortevole e accogliente a pochi passi dal mare. Contattateci per ulteriori informazioni.</w:t>
      </w:r>
    </w:p>
    <w:sectPr w:rsidR="00CB03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22"/>
    <w:rsid w:val="004522DE"/>
    <w:rsid w:val="004A6FB8"/>
    <w:rsid w:val="004B6222"/>
    <w:rsid w:val="007A67C3"/>
    <w:rsid w:val="00CB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9509EE"/>
  <w15:chartTrackingRefBased/>
  <w15:docId w15:val="{1167C688-4A23-E047-896B-1096F731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Living 3 Taranto</dc:creator>
  <cp:keywords/>
  <dc:description/>
  <cp:lastModifiedBy>Living 3 Taranto</cp:lastModifiedBy>
  <cp:revision>4</cp:revision>
  <dcterms:created xsi:type="dcterms:W3CDTF">2024-04-30T09:49:00Z</dcterms:created>
  <dcterms:modified xsi:type="dcterms:W3CDTF">2024-04-30T10:17:00Z</dcterms:modified>
</cp:coreProperties>
</file>